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76D" w:rsidRDefault="00EC279E">
      <w:r>
        <w:t xml:space="preserve">11_D Kaktuszok: Jól megszerkesztett, átgondolt </w:t>
      </w:r>
      <w:proofErr w:type="spellStart"/>
      <w:r>
        <w:t>munka</w:t>
      </w:r>
      <w:proofErr w:type="gramStart"/>
      <w:r>
        <w:t>.Nekem</w:t>
      </w:r>
      <w:proofErr w:type="spellEnd"/>
      <w:proofErr w:type="gramEnd"/>
      <w:r>
        <w:t xml:space="preserve"> úgy tűnik, több helyről lettek az </w:t>
      </w:r>
      <w:proofErr w:type="spellStart"/>
      <w:r>
        <w:t>infok</w:t>
      </w:r>
      <w:proofErr w:type="spellEnd"/>
      <w:r>
        <w:t xml:space="preserve"> összeszedve, (bár forrásmegnevezést nem kaptam), ami emeli a projekt értékét. A vázlatpontok segítségével jól átlátható a téma. </w:t>
      </w:r>
    </w:p>
    <w:p w:rsidR="00B83224" w:rsidRDefault="00B83224">
      <w:r>
        <w:t xml:space="preserve">9_2 Túlnépesedés, egy népszerű téma. Sok infót találunk róla, és mindegyik tud valami újat mondani. </w:t>
      </w:r>
    </w:p>
    <w:p w:rsidR="00A25AED" w:rsidRDefault="00A25AED">
      <w:r>
        <w:t xml:space="preserve">10_a Smaragdfa: Jó volt az anyag, de rengeteg felismerhetetlen formátum volt benne, nem a kért formátumban kaptam, </w:t>
      </w:r>
      <w:proofErr w:type="spellStart"/>
      <w:r>
        <w:t>kvízkérdések</w:t>
      </w:r>
      <w:proofErr w:type="spellEnd"/>
      <w:r>
        <w:t xml:space="preserve"> </w:t>
      </w:r>
    </w:p>
    <w:p w:rsidR="007C760F" w:rsidRDefault="007C760F">
      <w:r>
        <w:t>10_B Éhezés: Ilyenre gondoltam. Több oldalról is megközelítitek az éhezést, feltétlen ki kellene emelni a bemutatóban, mit jelen</w:t>
      </w:r>
      <w:r w:rsidR="00D62018">
        <w:t>t</w:t>
      </w:r>
      <w:r>
        <w:t xml:space="preserve"> a minőségi, és mit a mennyiségi éhezés, esetleg lehetne képekkel is illusztrálni a minőségi éhezés néhány jellemzőjét (fehérjehiány-ödémás has, jódhiány-golyva, </w:t>
      </w:r>
      <w:r w:rsidR="00D62018">
        <w:t xml:space="preserve">D </w:t>
      </w:r>
      <w:proofErr w:type="gramStart"/>
      <w:r w:rsidR="00D62018">
        <w:t>vitamin hiány</w:t>
      </w:r>
      <w:proofErr w:type="gramEnd"/>
      <w:r w:rsidR="00D62018">
        <w:t xml:space="preserve"> angolkór). És valóban, sokan nem is gondolják talán, hogy Magyarországon is mennyien éheznek. Erről is jó kis bemutatóanyagot lehet összeállítani.</w:t>
      </w:r>
    </w:p>
    <w:p w:rsidR="00AC2556" w:rsidRDefault="00AC2556">
      <w:r>
        <w:t xml:space="preserve">11_C Rendben volt, sok érdekesség többféle forrásból összegyűjtve. Hiányoltam a kedvcsináló 10 vázlatpontot, valamint a </w:t>
      </w:r>
      <w:proofErr w:type="spellStart"/>
      <w:r>
        <w:t>kvízkérdésekre</w:t>
      </w:r>
      <w:proofErr w:type="spellEnd"/>
      <w:r>
        <w:t xml:space="preserve"> nem kaptam válasz-alternatívákat.</w:t>
      </w:r>
      <w:bookmarkStart w:id="0" w:name="_GoBack"/>
      <w:bookmarkEnd w:id="0"/>
    </w:p>
    <w:p w:rsidR="00D62018" w:rsidRDefault="00444EB5">
      <w:r>
        <w:t>9_3 Szahara: a könnyebb témák egyike, sok infót találhatunk róla. Mindenképp nagyon jó a témaválasztás. Érdekes, sok infóval. Teljesen rendben van.</w:t>
      </w:r>
    </w:p>
    <w:p w:rsidR="00015C53" w:rsidRDefault="00015C53">
      <w:r>
        <w:t xml:space="preserve">11_1 nagyon ügyesen megoldották. Minden benne van, amit kértem, jól sikerült választás. Terjedelmében is megfelelő, jó alapul szolgál a </w:t>
      </w:r>
      <w:proofErr w:type="spellStart"/>
      <w:r>
        <w:t>ppt</w:t>
      </w:r>
      <w:proofErr w:type="spellEnd"/>
      <w:r>
        <w:t xml:space="preserve"> bemutatóhoz. Egyetlen dologgal egészíteném ki, és kérném, hogy ez a </w:t>
      </w:r>
      <w:proofErr w:type="spellStart"/>
      <w:r>
        <w:t>ppt-ben</w:t>
      </w:r>
      <w:proofErr w:type="spellEnd"/>
      <w:r>
        <w:t xml:space="preserve"> is feltétlenül legyen benne: </w:t>
      </w:r>
      <w:proofErr w:type="gramStart"/>
      <w:r>
        <w:t>a</w:t>
      </w:r>
      <w:proofErr w:type="gramEnd"/>
      <w:r>
        <w:t xml:space="preserve"> UNCCD tevékenysége: Az Egyesült Nemzetek külön szerve, a UNCCD (United </w:t>
      </w:r>
      <w:proofErr w:type="spellStart"/>
      <w:r>
        <w:t>Nations</w:t>
      </w:r>
      <w:proofErr w:type="spellEnd"/>
      <w:r>
        <w:t xml:space="preserve"> </w:t>
      </w:r>
      <w:proofErr w:type="spellStart"/>
      <w:r>
        <w:t>Convention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Combat</w:t>
      </w:r>
      <w:proofErr w:type="spellEnd"/>
      <w:r>
        <w:t xml:space="preserve"> </w:t>
      </w:r>
      <w:proofErr w:type="spellStart"/>
      <w:r>
        <w:t>Desertification</w:t>
      </w:r>
      <w:proofErr w:type="spellEnd"/>
      <w:r>
        <w:t xml:space="preserve"> – Egyesült Nemzetek Egyezménye az </w:t>
      </w:r>
      <w:proofErr w:type="spellStart"/>
      <w:r>
        <w:t>Elsivatagosodás</w:t>
      </w:r>
      <w:proofErr w:type="spellEnd"/>
      <w:r>
        <w:t xml:space="preserve"> Ellen) foglalkozik globális szinten az </w:t>
      </w:r>
      <w:proofErr w:type="spellStart"/>
      <w:r>
        <w:t>elsivatagosodás</w:t>
      </w:r>
      <w:proofErr w:type="spellEnd"/>
      <w:r>
        <w:t xml:space="preserve"> problémájával, valamint a világnap megtartásáért is felelős.</w:t>
      </w:r>
    </w:p>
    <w:p w:rsidR="00A25AED" w:rsidRDefault="00A25AED">
      <w:r>
        <w:t>11_4 Kiválóan megszerkesztett, tele képekkel, átgondolt, érdekes anyag. Jó lett volna az a vázlat az elejére, hogy kedvet csináljon a betekintőknek is, meg esetleg a kvíz a végére…</w:t>
      </w:r>
    </w:p>
    <w:p w:rsidR="00A25AED" w:rsidRDefault="00A25AED"/>
    <w:sectPr w:rsidR="00A25A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9E"/>
    <w:rsid w:val="00015C53"/>
    <w:rsid w:val="001E52EE"/>
    <w:rsid w:val="00417EDC"/>
    <w:rsid w:val="00444EB5"/>
    <w:rsid w:val="0050672C"/>
    <w:rsid w:val="007C760F"/>
    <w:rsid w:val="00A25AED"/>
    <w:rsid w:val="00AC2556"/>
    <w:rsid w:val="00B83224"/>
    <w:rsid w:val="00D62018"/>
    <w:rsid w:val="00DA2B25"/>
    <w:rsid w:val="00EC279E"/>
    <w:rsid w:val="00F0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44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E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44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E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4064</TotalTime>
  <Pages>1</Pages>
  <Words>245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Rendszergazda</dc:creator>
  <cp:lastModifiedBy>Rendszergazda</cp:lastModifiedBy>
  <cp:revision>5</cp:revision>
  <dcterms:created xsi:type="dcterms:W3CDTF">2013-05-26T19:21:00Z</dcterms:created>
  <dcterms:modified xsi:type="dcterms:W3CDTF">2013-06-07T04:46:00Z</dcterms:modified>
</cp:coreProperties>
</file>