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F3D" w:rsidRPr="00B269DD" w:rsidRDefault="00E601A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B269DD">
        <w:rPr>
          <w:rFonts w:ascii="Times New Roman" w:hAnsi="Times New Roman" w:cs="Times New Roman"/>
          <w:sz w:val="24"/>
          <w:szCs w:val="24"/>
        </w:rPr>
        <w:t>Aquapónia</w:t>
      </w:r>
      <w:proofErr w:type="spellEnd"/>
      <w:r w:rsidRPr="00B269DD">
        <w:rPr>
          <w:rFonts w:ascii="Times New Roman" w:hAnsi="Times New Roman" w:cs="Times New Roman"/>
          <w:sz w:val="24"/>
          <w:szCs w:val="24"/>
        </w:rPr>
        <w:t xml:space="preserve"> - tökéletes önellátás fáradozás nélkül</w:t>
      </w:r>
    </w:p>
    <w:p w:rsidR="00E601A4" w:rsidRPr="00B269DD" w:rsidRDefault="00E1604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AF129A" w:rsidRPr="00B269DD">
          <w:rPr>
            <w:rStyle w:val="Hiperhivatkozs"/>
            <w:rFonts w:ascii="Times New Roman" w:hAnsi="Times New Roman" w:cs="Times New Roman"/>
            <w:sz w:val="24"/>
            <w:szCs w:val="24"/>
          </w:rPr>
          <w:t>http://www.aquaponics.hu/</w:t>
        </w:r>
      </w:hyperlink>
    </w:p>
    <w:p w:rsidR="00E601A4" w:rsidRPr="00B269DD" w:rsidRDefault="00E16049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E601A4" w:rsidRPr="00B269DD">
          <w:rPr>
            <w:rStyle w:val="Hiperhivatkozs"/>
            <w:rFonts w:ascii="Times New Roman" w:hAnsi="Times New Roman" w:cs="Times New Roman"/>
            <w:sz w:val="24"/>
            <w:szCs w:val="24"/>
          </w:rPr>
          <w:t>http://bionetti.blogspot.hu/2013/02/aquaponia-tokeletes-onellatas-faradozas.html</w:t>
        </w:r>
      </w:hyperlink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Mi az az </w:t>
      </w:r>
      <w:proofErr w:type="spellStart"/>
      <w:r w:rsidRPr="00E601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akvapónia</w:t>
      </w:r>
      <w:proofErr w:type="spellEnd"/>
      <w:r w:rsidRPr="00E601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?</w:t>
      </w:r>
    </w:p>
    <w:p w:rsidR="00E601A4" w:rsidRPr="00E601A4" w:rsidRDefault="00E601A4" w:rsidP="00B269DD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hu-HU"/>
        </w:rPr>
        <w:drawing>
          <wp:inline distT="0" distB="0" distL="0" distR="0" wp14:anchorId="60327A4E" wp14:editId="0B8ADB94">
            <wp:extent cx="2857500" cy="1866900"/>
            <wp:effectExtent l="0" t="0" r="0" b="0"/>
            <wp:docPr id="2" name="Kép 2" descr="http://www.aquaponics.hu/wp-content/uploads/2011/01/aquaponics1-300x196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quaponics.hu/wp-content/uploads/2011/01/aquaponics1-300x196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Akvapónia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természetes folyamatokon nyugvó termelés. Felületesen meghatározva az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akvakultúra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aquaculture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és a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hidropónia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hydroponics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kombinációja, a megnevezés is ebből származik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aqua-ponia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(ejtsd: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akvapónia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).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Hidropóniás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rendszereknél az optimális növekedés mesterséges tápanyagok pontos adagolásán múlik. A növények növekedéséhez szükséges tápanyagot meghatározott recept szerint állítják össze, különböző kemikáliák, só, és nyomelemek alkotják a „tökélete egyensúlyt” biztosító receptet. A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hirdopóniás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rendszerek vizét azonban időnként cserélni </w:t>
      </w:r>
      <w:proofErr w:type="gram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kell</w:t>
      </w:r>
      <w:proofErr w:type="gram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mert bizonyos anyagok visszamaradnak benne és a túlzott dózis mérgező.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akvakultúra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célja a </w:t>
      </w:r>
      <w:r w:rsidR="00AF129A" w:rsidRPr="00B269D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folyamatokon</w:t>
      </w: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, tartályos vagy tavas rendszerekben.</w:t>
      </w:r>
      <w:r w:rsidR="00AF129A" w:rsidRPr="00B269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F129A" w:rsidRPr="00B269D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</w:t>
      </w:r>
      <w:proofErr w:type="gramEnd"/>
      <w:r w:rsidR="00AF129A" w:rsidRPr="00B269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folyamatokon </w:t>
      </w: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tartják a halakat, gyakran 100 liter vízben 10kg halat nevelnek. Ilyen sűrűség mellett óriási problémát jelent a halak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általt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kiválasztott ammónia, amit különböző szűrőkkel, vagy vízcserével vonnak ki a rendszerből</w:t>
      </w:r>
      <w:r w:rsidR="00AF129A" w:rsidRPr="00B269DD">
        <w:rPr>
          <w:rFonts w:ascii="Times New Roman" w:hAnsi="Times New Roman" w:cs="Times New Roman"/>
          <w:sz w:val="24"/>
          <w:szCs w:val="24"/>
        </w:rPr>
        <w:t xml:space="preserve"> </w:t>
      </w:r>
      <w:r w:rsidR="00AF129A" w:rsidRPr="00B269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természetes folyamatokon </w:t>
      </w: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is környezetszennyező.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akvapónia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két rendszer egyesítése, mégpedig úgy, hogy a negatívumok kiütik egymást. A növények növekedését nem hozzáadott kemikáliákkal </w:t>
      </w:r>
      <w:proofErr w:type="gram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történik</w:t>
      </w:r>
      <w:proofErr w:type="gram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hanem a halak szerves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hulladával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ami szinte minden szükséges tápanyagot tartalmaz. A vízcsere helyett az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akvaponia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növényeket és a termesztő közeget használja a víz megszűrésére, </w:t>
      </w:r>
      <w:proofErr w:type="gram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megtisztítására</w:t>
      </w:r>
      <w:proofErr w:type="gram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amely ez után visszatér a hal tartályba. A körfolyamat a végtelenségig ismételhető és csak a párolgási veszteséget kell visszapótolni.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Mennyire bonyolult az </w:t>
      </w:r>
      <w:proofErr w:type="spellStart"/>
      <w:r w:rsidRPr="00E601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akvapónia</w:t>
      </w:r>
      <w:proofErr w:type="spellEnd"/>
      <w:r w:rsidRPr="00E601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?</w:t>
      </w:r>
    </w:p>
    <w:p w:rsidR="00E601A4" w:rsidRPr="00E601A4" w:rsidRDefault="00E601A4" w:rsidP="00E60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hu-HU"/>
        </w:rPr>
        <w:lastRenderedPageBreak/>
        <w:drawing>
          <wp:inline distT="0" distB="0" distL="0" distR="0" wp14:anchorId="69167D0D" wp14:editId="1EC85615">
            <wp:extent cx="2143125" cy="2857500"/>
            <wp:effectExtent l="0" t="0" r="9525" b="0"/>
            <wp:docPr id="3" name="Kép 3" descr="aquaponics.h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quaponics.hu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1A4" w:rsidRPr="00E601A4" w:rsidRDefault="00E601A4" w:rsidP="00E60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eper</w:t>
      </w:r>
      <w:proofErr w:type="gram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, saláta, hagyma, retek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Pont olyan </w:t>
      </w:r>
      <w:proofErr w:type="gram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</w:t>
      </w:r>
      <w:proofErr w:type="gram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amilyennek hangzik. A halak tápanyagban gazdag szerves hulladékát átszivattyúzni a növények gyökerei közt, amik felveszik a tápanyagot belőle. A növények valamilyen termesztő közeggel (agyaggolyó, kavics, perlit, kőzetgyapot,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stb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…) töltött tálcákban nőnek, a haltartály vizét ezekbe a tálcákba szivattyúzzuk, az átfolyik a termesztő közegen, majd vissza a hal tartálya.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Akvapóniával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kísérletezni, pont olyan egyszerű, vagy bonyolult </w:t>
      </w:r>
      <w:proofErr w:type="gram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lehet</w:t>
      </w:r>
      <w:proofErr w:type="gram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amilyet te szeretnél. A legegyszerűbb kirakni egy hagyományos akváriumot az ablakba, fölé tenni néhány kaviccsal töltött virágcserepet és átszivattyúzni azokon az akvárium vizét. Ez után az egyszerű rendszeren szerzett tapasztalatokkal akár lehet bővíteni a több termesztő tálcás, nagy hal sűrűségű rendszerek felé.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nitrogén ciklus</w:t>
      </w:r>
    </w:p>
    <w:p w:rsidR="00E601A4" w:rsidRPr="00E601A4" w:rsidRDefault="00E601A4" w:rsidP="00E60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hu-HU"/>
        </w:rPr>
        <w:drawing>
          <wp:inline distT="0" distB="0" distL="0" distR="0" wp14:anchorId="069B2EDC" wp14:editId="0A616F7D">
            <wp:extent cx="2705100" cy="2857500"/>
            <wp:effectExtent l="0" t="0" r="0" b="0"/>
            <wp:docPr id="4" name="Kép 4" descr="http://www.aquaponics.hu/wp-content/uploads/2011/01/nitro1-284x300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aquaponics.hu/wp-content/uploads/2011/01/nitro1-284x300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1A4" w:rsidRPr="00E601A4" w:rsidRDefault="00E601A4" w:rsidP="00E60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aquapóniás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körfolyamat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rendszer nélkülözhetetlen nem látható elemi a baktériumok. A termesztő média közt baktérium telepek </w:t>
      </w:r>
      <w:proofErr w:type="gram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burjánzanak</w:t>
      </w:r>
      <w:proofErr w:type="gram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melyek a halak hulladékát alakítják át a növények számára felvehető tápanyagokká. Az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akvapónia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organikus rendszer egy önálló ökoszisztéma. A rendszerbe műtrágyát adagolni nem </w:t>
      </w:r>
      <w:proofErr w:type="gram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lehet</w:t>
      </w:r>
      <w:proofErr w:type="gram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mert az a baktériumokra és a halakra is károsan hat, a rendszernek organikusan kell működnie.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Két különböző baktérium alakítja át a halak szerves hulladékát. Először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nitroszómák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bontják az  ammóniát nitritre, majd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nitrobaktériumok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bontják a nitritet nitrátra, amit a növények tápanyagként felvesznek.</w:t>
      </w:r>
    </w:p>
    <w:p w:rsidR="00E601A4" w:rsidRPr="00E601A4" w:rsidRDefault="00E601A4" w:rsidP="00E60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akvapónia</w:t>
      </w:r>
      <w:proofErr w:type="spell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egyik legérdekesebb tulajdonsága, hogy a folyamat </w:t>
      </w:r>
      <w:proofErr w:type="gramStart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>nagy mértékben</w:t>
      </w:r>
      <w:proofErr w:type="gramEnd"/>
      <w:r w:rsidRPr="00E601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önszabályozó. Amint a halaknak adott táplálék mennyiségét növeljük, a keletkező többlet tápanyagot a növények felveszik. Amennyiben a halak kicsik, vagy csökkentjük a bevitt hal táplálékot a növények növekedése is lelassul.</w:t>
      </w:r>
    </w:p>
    <w:p w:rsidR="00E601A4" w:rsidRPr="00B269DD" w:rsidRDefault="00E601A4">
      <w:pPr>
        <w:rPr>
          <w:rFonts w:ascii="Times New Roman" w:hAnsi="Times New Roman" w:cs="Times New Roman"/>
          <w:sz w:val="24"/>
          <w:szCs w:val="24"/>
        </w:rPr>
      </w:pPr>
    </w:p>
    <w:p w:rsidR="00B269DD" w:rsidRPr="00B269DD" w:rsidRDefault="00E601A4" w:rsidP="00E601A4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B269DD">
        <w:rPr>
          <w:rFonts w:ascii="Times New Roman" w:hAnsi="Times New Roman" w:cs="Times New Roman"/>
          <w:sz w:val="24"/>
          <w:szCs w:val="24"/>
        </w:rPr>
        <w:t>hidropónia</w:t>
      </w:r>
      <w:proofErr w:type="spellEnd"/>
      <w:r w:rsidRPr="00B269DD">
        <w:rPr>
          <w:rFonts w:ascii="Times New Roman" w:hAnsi="Times New Roman" w:cs="Times New Roman"/>
          <w:sz w:val="24"/>
          <w:szCs w:val="24"/>
        </w:rPr>
        <w:t xml:space="preserve"> és az </w:t>
      </w:r>
      <w:proofErr w:type="spellStart"/>
      <w:r w:rsidRPr="00B269DD">
        <w:rPr>
          <w:rFonts w:ascii="Times New Roman" w:hAnsi="Times New Roman" w:cs="Times New Roman"/>
          <w:sz w:val="24"/>
          <w:szCs w:val="24"/>
        </w:rPr>
        <w:t>akvakultúra</w:t>
      </w:r>
      <w:proofErr w:type="spellEnd"/>
      <w:r w:rsidRPr="00B269DD">
        <w:rPr>
          <w:rFonts w:ascii="Times New Roman" w:hAnsi="Times New Roman" w:cs="Times New Roman"/>
          <w:sz w:val="24"/>
          <w:szCs w:val="24"/>
        </w:rPr>
        <w:t xml:space="preserve"> rendszerének egyesítése, megtartva ezek előnyeit és kizárva a hátrányos tulajdonságokat. A halak által megtermelt ásványi anyagokban gazdag vizet a növények veszik magukhoz, biztosítva ezzel az egészséges fejlődésüket. A növények megtisztítják a vizet, ami visszakerül a halakhoz. Így létrejön egy körfolyamat, amely minimális emberi beavatkozást igényel a jövőben. Csupán pótolni kell az elpárolgott vizet és</w:t>
      </w:r>
      <w:r w:rsidR="00AF129A" w:rsidRPr="00B269DD">
        <w:rPr>
          <w:rFonts w:ascii="Times New Roman" w:hAnsi="Times New Roman" w:cs="Times New Roman"/>
          <w:sz w:val="24"/>
          <w:szCs w:val="24"/>
        </w:rPr>
        <w:t xml:space="preserve"> </w:t>
      </w:r>
      <w:r w:rsidRPr="00B269DD">
        <w:rPr>
          <w:rFonts w:ascii="Times New Roman" w:hAnsi="Times New Roman" w:cs="Times New Roman"/>
          <w:sz w:val="24"/>
          <w:szCs w:val="24"/>
        </w:rPr>
        <w:t xml:space="preserve">etetni kell a halakat. </w:t>
      </w:r>
    </w:p>
    <w:p w:rsidR="00E601A4" w:rsidRPr="00B269DD" w:rsidRDefault="00E601A4" w:rsidP="00E601A4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lastRenderedPageBreak/>
        <w:t>Körforgás</w:t>
      </w:r>
      <w:r w:rsidRPr="00B269DD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6FEBF6A" wp14:editId="06021769">
            <wp:extent cx="5229225" cy="46482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1A4" w:rsidRPr="00B269DD" w:rsidRDefault="00E601A4" w:rsidP="00E601A4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t>Ezzel az ökoszisztémával nemcsak családunk egészségéért teszünk, hiszen, jó minőségű, kiváló otthoni termesztésű zöldségeket fogyasztunk, ráadásul vegyszermentesen, hanem egy szuper családi programot is biztosítunk, amely által a család minden tagja közelebb kerülhet a természethez.</w:t>
      </w:r>
    </w:p>
    <w:p w:rsidR="00E601A4" w:rsidRPr="00B269DD" w:rsidRDefault="00AF129A" w:rsidP="00B269D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269DD">
        <w:rPr>
          <w:rFonts w:ascii="Times New Roman" w:hAnsi="Times New Roman" w:cs="Times New Roman"/>
          <w:sz w:val="24"/>
          <w:szCs w:val="24"/>
          <w:u w:val="single"/>
        </w:rPr>
        <w:t>Teszt kitöltés</w:t>
      </w:r>
    </w:p>
    <w:p w:rsidR="00E601A4" w:rsidRPr="00B269DD" w:rsidRDefault="00E601A4" w:rsidP="00B269DD">
      <w:pPr>
        <w:pStyle w:val="Cmsor1"/>
      </w:pPr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t>1</w:t>
      </w:r>
      <w:r w:rsidRPr="00B269DD">
        <w:rPr>
          <w:rFonts w:ascii="Times New Roman" w:hAnsi="Times New Roman" w:cs="Times New Roman"/>
          <w:sz w:val="24"/>
          <w:szCs w:val="24"/>
          <w:u w:val="single"/>
        </w:rPr>
        <w:t xml:space="preserve">, Mi az </w:t>
      </w:r>
      <w:proofErr w:type="spellStart"/>
      <w:r w:rsidRPr="00B269DD">
        <w:rPr>
          <w:rFonts w:ascii="Times New Roman" w:hAnsi="Times New Roman" w:cs="Times New Roman"/>
          <w:sz w:val="24"/>
          <w:szCs w:val="24"/>
          <w:u w:val="single"/>
        </w:rPr>
        <w:t>Aquapónia</w:t>
      </w:r>
      <w:proofErr w:type="spellEnd"/>
      <w:r w:rsidRPr="00B269DD"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269D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269DD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B269DD">
        <w:rPr>
          <w:rFonts w:ascii="Times New Roman" w:hAnsi="Times New Roman" w:cs="Times New Roman"/>
          <w:sz w:val="24"/>
          <w:szCs w:val="24"/>
        </w:rPr>
        <w:t>vizipaci</w:t>
      </w:r>
      <w:proofErr w:type="spellEnd"/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t>b, természetes folyamatokon nyugvó termelés</w:t>
      </w:r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t>c</w:t>
      </w:r>
      <w:proofErr w:type="gramStart"/>
      <w:r w:rsidRPr="00B269DD">
        <w:rPr>
          <w:rFonts w:ascii="Times New Roman" w:hAnsi="Times New Roman" w:cs="Times New Roman"/>
          <w:sz w:val="24"/>
          <w:szCs w:val="24"/>
        </w:rPr>
        <w:t>,csúszdapark</w:t>
      </w:r>
      <w:proofErr w:type="gramEnd"/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</w:rPr>
      </w:pPr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69DD">
        <w:rPr>
          <w:rFonts w:ascii="Times New Roman" w:hAnsi="Times New Roman" w:cs="Times New Roman"/>
          <w:sz w:val="24"/>
          <w:szCs w:val="24"/>
        </w:rPr>
        <w:t>2</w:t>
      </w:r>
      <w:r w:rsidRPr="00B269DD">
        <w:rPr>
          <w:rFonts w:ascii="Times New Roman" w:hAnsi="Times New Roman" w:cs="Times New Roman"/>
          <w:sz w:val="24"/>
          <w:szCs w:val="24"/>
          <w:u w:val="single"/>
        </w:rPr>
        <w:t xml:space="preserve">, Mi az </w:t>
      </w:r>
      <w:proofErr w:type="spellStart"/>
      <w:r w:rsidRPr="00B269DD">
        <w:rPr>
          <w:rFonts w:ascii="Times New Roman" w:hAnsi="Times New Roman" w:cs="Times New Roman"/>
          <w:sz w:val="24"/>
          <w:szCs w:val="24"/>
          <w:u w:val="single"/>
        </w:rPr>
        <w:t>Aquakultúra</w:t>
      </w:r>
      <w:proofErr w:type="spellEnd"/>
      <w:r w:rsidRPr="00B269DD">
        <w:rPr>
          <w:rFonts w:ascii="Times New Roman" w:hAnsi="Times New Roman" w:cs="Times New Roman"/>
          <w:sz w:val="24"/>
          <w:szCs w:val="24"/>
          <w:u w:val="single"/>
        </w:rPr>
        <w:t xml:space="preserve"> célja?</w:t>
      </w:r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269D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269DD">
        <w:rPr>
          <w:rFonts w:ascii="Times New Roman" w:hAnsi="Times New Roman" w:cs="Times New Roman"/>
          <w:sz w:val="24"/>
          <w:szCs w:val="24"/>
        </w:rPr>
        <w:t>, az adott hagyományok fenntartása</w:t>
      </w:r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lastRenderedPageBreak/>
        <w:t>b, a tar</w:t>
      </w:r>
      <w:r w:rsidR="00B269DD" w:rsidRPr="00B269DD">
        <w:rPr>
          <w:rFonts w:ascii="Times New Roman" w:hAnsi="Times New Roman" w:cs="Times New Roman"/>
          <w:sz w:val="24"/>
          <w:szCs w:val="24"/>
        </w:rPr>
        <w:t>tályos rendszerek nagy sűrűsségének megőrzése</w:t>
      </w:r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t>c, halak növekedésének maximalizálása</w:t>
      </w:r>
    </w:p>
    <w:p w:rsidR="00AF129A" w:rsidRPr="00B269DD" w:rsidRDefault="00AF12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69DD">
        <w:rPr>
          <w:rFonts w:ascii="Times New Roman" w:hAnsi="Times New Roman" w:cs="Times New Roman"/>
          <w:sz w:val="24"/>
          <w:szCs w:val="24"/>
        </w:rPr>
        <w:t>3</w:t>
      </w:r>
      <w:r w:rsidRPr="00B269DD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B269DD" w:rsidRPr="00B269DD">
        <w:rPr>
          <w:rFonts w:ascii="Times New Roman" w:hAnsi="Times New Roman" w:cs="Times New Roman"/>
          <w:sz w:val="24"/>
          <w:szCs w:val="24"/>
          <w:u w:val="single"/>
        </w:rPr>
        <w:t>Mi az organikus rendszer?</w:t>
      </w:r>
    </w:p>
    <w:p w:rsidR="00B269DD" w:rsidRPr="00B269DD" w:rsidRDefault="00B269D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269D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269DD">
        <w:rPr>
          <w:rFonts w:ascii="Times New Roman" w:hAnsi="Times New Roman" w:cs="Times New Roman"/>
          <w:sz w:val="24"/>
          <w:szCs w:val="24"/>
        </w:rPr>
        <w:t>,önálló ökoszisztéma</w:t>
      </w:r>
    </w:p>
    <w:p w:rsidR="00B269DD" w:rsidRPr="00B269DD" w:rsidRDefault="00B269DD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t>b</w:t>
      </w:r>
      <w:proofErr w:type="gramStart"/>
      <w:r w:rsidRPr="00B269DD">
        <w:rPr>
          <w:rFonts w:ascii="Times New Roman" w:hAnsi="Times New Roman" w:cs="Times New Roman"/>
          <w:sz w:val="24"/>
          <w:szCs w:val="24"/>
        </w:rPr>
        <w:t>,kiscica</w:t>
      </w:r>
      <w:proofErr w:type="gramEnd"/>
      <w:r w:rsidRPr="00B269DD">
        <w:rPr>
          <w:rFonts w:ascii="Times New Roman" w:hAnsi="Times New Roman" w:cs="Times New Roman"/>
          <w:sz w:val="24"/>
          <w:szCs w:val="24"/>
        </w:rPr>
        <w:t xml:space="preserve"> farka</w:t>
      </w:r>
    </w:p>
    <w:p w:rsidR="00B269DD" w:rsidRPr="00B269DD" w:rsidRDefault="00B269DD">
      <w:pPr>
        <w:rPr>
          <w:rFonts w:ascii="Times New Roman" w:hAnsi="Times New Roman" w:cs="Times New Roman"/>
          <w:sz w:val="24"/>
          <w:szCs w:val="24"/>
        </w:rPr>
      </w:pPr>
      <w:r w:rsidRPr="00B269DD">
        <w:rPr>
          <w:rFonts w:ascii="Times New Roman" w:hAnsi="Times New Roman" w:cs="Times New Roman"/>
          <w:sz w:val="24"/>
          <w:szCs w:val="24"/>
        </w:rPr>
        <w:t>c, tápanyag kiegészítési mód</w:t>
      </w:r>
    </w:p>
    <w:sectPr w:rsidR="00B269DD" w:rsidRPr="00B2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622A4"/>
    <w:multiLevelType w:val="hybridMultilevel"/>
    <w:tmpl w:val="5A1679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A4"/>
    <w:rsid w:val="00AF129A"/>
    <w:rsid w:val="00B269DD"/>
    <w:rsid w:val="00C92F3D"/>
    <w:rsid w:val="00E16049"/>
    <w:rsid w:val="00E6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26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601A4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E601A4"/>
    <w:rPr>
      <w:color w:val="800080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1A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269DD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B26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26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601A4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E601A4"/>
    <w:rPr>
      <w:color w:val="800080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1A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269DD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B26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0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quaponics.hu/wp-content/uploads/2011/01/aquaponics1.jpg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hyperlink" Target="http://bionetti.blogspot.hu/2013/02/aquaponia-tokeletes-onellatas-faradozas.html" TargetMode="External"/><Relationship Id="rId12" Type="http://schemas.openxmlformats.org/officeDocument/2006/relationships/hyperlink" Target="http://www.aquaponics.hu/wp-content/uploads/2011/01/nitro1.jp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aquaponics.hu/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quaponics.hu/wp-content/uploads/2011/01/20111106609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ctanulo</dc:creator>
  <cp:lastModifiedBy>Rendszergazda</cp:lastModifiedBy>
  <cp:revision>2</cp:revision>
  <dcterms:created xsi:type="dcterms:W3CDTF">2013-05-30T20:53:00Z</dcterms:created>
  <dcterms:modified xsi:type="dcterms:W3CDTF">2013-05-30T20:53:00Z</dcterms:modified>
</cp:coreProperties>
</file>